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BA1" w:rsidRDefault="00BE7BA1" w:rsidP="00BE7BA1">
      <w:pPr>
        <w:spacing w:line="240" w:lineRule="exact"/>
        <w:jc w:val="both"/>
        <w:rPr>
          <w:sz w:val="24"/>
        </w:rPr>
      </w:pPr>
    </w:p>
    <w:p w:rsidR="00BE7BA1" w:rsidRDefault="00BE7BA1" w:rsidP="00BE7BA1">
      <w:pPr>
        <w:spacing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Сведения</w:t>
      </w:r>
    </w:p>
    <w:p w:rsidR="00BE7BA1" w:rsidRDefault="00BE7BA1" w:rsidP="00BE7BA1">
      <w:pPr>
        <w:spacing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о доходах, расходах, об имуществе и обязательствах имущественного характера муниципальных служащих  Павловской сельской администрации Унечского района Брянской области и членов их семей  для размещения на официальном сайте администрации Унечского района сети Интернет и предоставления этих сведений средствам массовой информации для опубликования за отчетный период</w:t>
      </w:r>
    </w:p>
    <w:p w:rsidR="00BE7BA1" w:rsidRDefault="00BE7BA1" w:rsidP="00BE7BA1">
      <w:pPr>
        <w:spacing w:line="240" w:lineRule="auto"/>
        <w:jc w:val="center"/>
        <w:rPr>
          <w:rFonts w:ascii="Times New Roman" w:hAnsi="Times New Roman"/>
          <w:b/>
          <w:sz w:val="24"/>
        </w:rPr>
      </w:pPr>
    </w:p>
    <w:p w:rsidR="00BE7BA1" w:rsidRDefault="00BE7BA1" w:rsidP="00DD0483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4"/>
        </w:rPr>
        <w:t>с 01 января 2019 г. по 31 декабря 2019 г.</w:t>
      </w:r>
    </w:p>
    <w:tbl>
      <w:tblPr>
        <w:tblW w:w="15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3"/>
        <w:gridCol w:w="1844"/>
        <w:gridCol w:w="1135"/>
        <w:gridCol w:w="1275"/>
        <w:gridCol w:w="1560"/>
        <w:gridCol w:w="1275"/>
        <w:gridCol w:w="709"/>
        <w:gridCol w:w="1418"/>
        <w:gridCol w:w="1134"/>
        <w:gridCol w:w="708"/>
        <w:gridCol w:w="1557"/>
        <w:gridCol w:w="1134"/>
        <w:gridCol w:w="1278"/>
      </w:tblGrid>
      <w:tr w:rsidR="00BE7BA1" w:rsidTr="00DD0483">
        <w:trPr>
          <w:trHeight w:val="521"/>
        </w:trPr>
        <w:tc>
          <w:tcPr>
            <w:tcW w:w="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A1" w:rsidRDefault="00BE7BA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BE7BA1" w:rsidRDefault="00BE7BA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A1" w:rsidRPr="00DD0483" w:rsidRDefault="00BE7BA1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D0483">
              <w:rPr>
                <w:rFonts w:ascii="Times New Roman" w:hAnsi="Times New Roman"/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A1" w:rsidRPr="00DD0483" w:rsidRDefault="00BE7BA1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D0483">
              <w:rPr>
                <w:rFonts w:ascii="Times New Roman" w:hAnsi="Times New Roman"/>
                <w:sz w:val="18"/>
                <w:szCs w:val="18"/>
              </w:rPr>
              <w:t>Должность</w:t>
            </w:r>
          </w:p>
        </w:tc>
        <w:tc>
          <w:tcPr>
            <w:tcW w:w="4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483" w:rsidRPr="00DD0483" w:rsidRDefault="00BE7BA1" w:rsidP="00DD0483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D0483">
              <w:rPr>
                <w:rFonts w:ascii="Times New Roman" w:hAnsi="Times New Roman"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A1" w:rsidRPr="00DD0483" w:rsidRDefault="00BE7BA1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D0483">
              <w:rPr>
                <w:rFonts w:ascii="Times New Roman" w:hAnsi="Times New Roman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A1" w:rsidRPr="00DD0483" w:rsidRDefault="00BE7BA1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D0483">
              <w:rPr>
                <w:rFonts w:ascii="Times New Roman" w:hAnsi="Times New Roman"/>
                <w:sz w:val="18"/>
                <w:szCs w:val="18"/>
              </w:rPr>
              <w:t>Транспортные средства</w:t>
            </w:r>
          </w:p>
          <w:p w:rsidR="00BE7BA1" w:rsidRPr="00DD0483" w:rsidRDefault="00BE7BA1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D0483">
              <w:rPr>
                <w:rFonts w:ascii="Times New Roman" w:hAnsi="Times New Roman"/>
                <w:sz w:val="18"/>
                <w:szCs w:val="18"/>
              </w:rPr>
              <w:t>(вид, марка)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A1" w:rsidRPr="00DD0483" w:rsidRDefault="00BE7BA1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D0483">
              <w:rPr>
                <w:rFonts w:ascii="Times New Roman" w:hAnsi="Times New Roman"/>
                <w:sz w:val="18"/>
                <w:szCs w:val="18"/>
              </w:rPr>
              <w:t>Декларированный годовой доход (руб.)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A1" w:rsidRPr="00DD0483" w:rsidRDefault="00BE7BA1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D0483">
              <w:rPr>
                <w:rFonts w:ascii="Times New Roman" w:hAnsi="Times New Roman"/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BE7BA1" w:rsidTr="00DD0483">
        <w:trPr>
          <w:trHeight w:val="1393"/>
        </w:trPr>
        <w:tc>
          <w:tcPr>
            <w:tcW w:w="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BA1" w:rsidRDefault="00BE7BA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BA1" w:rsidRDefault="00BE7BA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BA1" w:rsidRDefault="00BE7BA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A1" w:rsidRDefault="00BE7BA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 объекта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A1" w:rsidRDefault="00BE7BA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A1" w:rsidRDefault="00BE7BA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Площадь</w:t>
            </w:r>
          </w:p>
          <w:p w:rsidR="00BE7BA1" w:rsidRDefault="00BE7BA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(кв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A1" w:rsidRDefault="00BE7BA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A1" w:rsidRDefault="00BE7BA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A1" w:rsidRDefault="00BE7BA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Площадь</w:t>
            </w:r>
          </w:p>
          <w:p w:rsidR="00BE7BA1" w:rsidRDefault="00BE7BA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(кв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A1" w:rsidRDefault="00BE7BA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BA1" w:rsidRDefault="00BE7BA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BA1" w:rsidRDefault="00BE7BA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BA1" w:rsidRDefault="00BE7BA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0483" w:rsidTr="00DD0483">
        <w:trPr>
          <w:trHeight w:val="1191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483" w:rsidRPr="00BE7BA1" w:rsidRDefault="00DD0483" w:rsidP="001E1B8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7BA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483" w:rsidRPr="00BE7BA1" w:rsidRDefault="00DD0483" w:rsidP="001E1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BA1">
              <w:rPr>
                <w:rFonts w:ascii="Times New Roman" w:hAnsi="Times New Roman" w:cs="Times New Roman"/>
                <w:sz w:val="20"/>
                <w:szCs w:val="20"/>
              </w:rPr>
              <w:t>Мельникова Елена Александровна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483" w:rsidRPr="00BE7BA1" w:rsidRDefault="00DD0483" w:rsidP="001E1B81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Глава сельской администрации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483" w:rsidRPr="00BE7BA1" w:rsidRDefault="001F51F4" w:rsidP="001E1B81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DD0483" w:rsidRPr="00BE7BA1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proofErr w:type="gramEnd"/>
            <w:r w:rsidR="00DD0483" w:rsidRPr="00BE7BA1">
              <w:rPr>
                <w:rFonts w:ascii="Times New Roman" w:hAnsi="Times New Roman" w:cs="Times New Roman"/>
                <w:sz w:val="20"/>
                <w:szCs w:val="20"/>
              </w:rPr>
              <w:t>часток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483" w:rsidRPr="00BE7BA1" w:rsidRDefault="00DD0483" w:rsidP="001E1B81">
            <w:pPr>
              <w:spacing w:before="120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индивидуальный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483" w:rsidRPr="00BE7BA1" w:rsidRDefault="00DD0483" w:rsidP="001E1B81">
            <w:pPr>
              <w:spacing w:before="120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BE7BA1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483" w:rsidRPr="00BE7BA1" w:rsidRDefault="00DD0483" w:rsidP="001E1B81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7BA1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483" w:rsidRPr="00BE7BA1" w:rsidRDefault="00DD0483" w:rsidP="00DD048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7BA1">
              <w:rPr>
                <w:rFonts w:ascii="Times New Roman" w:hAnsi="Times New Roman" w:cs="Times New Roman"/>
                <w:sz w:val="20"/>
                <w:szCs w:val="20"/>
              </w:rPr>
              <w:t xml:space="preserve">Жилой дом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483" w:rsidRPr="00BE7BA1" w:rsidRDefault="00DD0483" w:rsidP="001E1B8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7BA1">
              <w:rPr>
                <w:rFonts w:ascii="Times New Roman" w:hAnsi="Times New Roman" w:cs="Times New Roman"/>
                <w:sz w:val="20"/>
                <w:szCs w:val="20"/>
              </w:rPr>
              <w:t>72,5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483" w:rsidRPr="00BE7BA1" w:rsidRDefault="00DD0483" w:rsidP="001E1B8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7BA1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483" w:rsidRPr="00BE7BA1" w:rsidRDefault="00DD0483" w:rsidP="001E1B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483" w:rsidRPr="00BE7BA1" w:rsidRDefault="00DD0483" w:rsidP="001E1B8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258719,94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483" w:rsidRPr="00BE7BA1" w:rsidRDefault="00DD0483" w:rsidP="001E1B8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0483" w:rsidTr="00DD0483">
        <w:trPr>
          <w:trHeight w:val="1549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483" w:rsidRPr="00BE7BA1" w:rsidRDefault="00DD0483" w:rsidP="001E1B8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483" w:rsidRPr="00BE7BA1" w:rsidRDefault="00DD0483" w:rsidP="001E1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BA1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483" w:rsidRPr="00BE7BA1" w:rsidRDefault="00DD0483" w:rsidP="001E1B81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временно не работает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483" w:rsidRPr="00BE7BA1" w:rsidRDefault="001F51F4" w:rsidP="001E1B81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DD0483" w:rsidRPr="00BE7BA1">
              <w:rPr>
                <w:rFonts w:ascii="Times New Roman" w:hAnsi="Times New Roman" w:cs="Times New Roman"/>
                <w:sz w:val="20"/>
                <w:szCs w:val="20"/>
              </w:rPr>
              <w:t xml:space="preserve"> участок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483" w:rsidRPr="00BE7BA1" w:rsidRDefault="00DD0483" w:rsidP="001E1B81">
            <w:pPr>
              <w:spacing w:before="120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BE7BA1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483" w:rsidRPr="00BE7BA1" w:rsidRDefault="00DD0483" w:rsidP="001E1B81">
            <w:pPr>
              <w:spacing w:before="120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BE7BA1">
              <w:rPr>
                <w:rFonts w:ascii="Times New Roman" w:hAnsi="Times New Roman" w:cs="Times New Roman"/>
                <w:sz w:val="20"/>
                <w:szCs w:val="20"/>
              </w:rPr>
              <w:t>2741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483" w:rsidRPr="00BE7BA1" w:rsidRDefault="00DD0483" w:rsidP="001E1B81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7BA1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483" w:rsidRPr="00BE7BA1" w:rsidRDefault="00DD0483" w:rsidP="001E1B8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483" w:rsidRPr="00BE7BA1" w:rsidRDefault="00DD0483" w:rsidP="001E1B8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483" w:rsidRPr="00BE7BA1" w:rsidRDefault="00DD0483" w:rsidP="001E1B8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483" w:rsidRPr="00BE7BA1" w:rsidRDefault="00DD0483" w:rsidP="00DD048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7BA1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DD0483" w:rsidRPr="00BE7BA1" w:rsidRDefault="00DD0483" w:rsidP="00DD048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7BA1">
              <w:rPr>
                <w:rFonts w:ascii="Times New Roman" w:hAnsi="Times New Roman" w:cs="Times New Roman"/>
                <w:sz w:val="20"/>
                <w:szCs w:val="20"/>
              </w:rPr>
              <w:t>ВАЗ 21012</w:t>
            </w:r>
          </w:p>
          <w:p w:rsidR="00DD0483" w:rsidRPr="00BE7BA1" w:rsidRDefault="00DD0483" w:rsidP="00DD048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7BA1">
              <w:rPr>
                <w:rFonts w:ascii="Times New Roman" w:hAnsi="Times New Roman" w:cs="Times New Roman"/>
                <w:sz w:val="20"/>
                <w:szCs w:val="20"/>
              </w:rPr>
              <w:t>Мотоцикл</w:t>
            </w:r>
          </w:p>
          <w:p w:rsidR="00DD0483" w:rsidRPr="00BE7BA1" w:rsidRDefault="00DD0483" w:rsidP="00DD048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7BA1">
              <w:rPr>
                <w:rFonts w:ascii="Times New Roman" w:hAnsi="Times New Roman" w:cs="Times New Roman"/>
                <w:sz w:val="20"/>
                <w:szCs w:val="20"/>
              </w:rPr>
              <w:t>ИЖЮ</w:t>
            </w:r>
          </w:p>
          <w:p w:rsidR="00DD0483" w:rsidRPr="00BE7BA1" w:rsidRDefault="00DD0483" w:rsidP="00DD048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7BA1">
              <w:rPr>
                <w:rFonts w:ascii="Times New Roman" w:hAnsi="Times New Roman" w:cs="Times New Roman"/>
                <w:sz w:val="20"/>
                <w:szCs w:val="20"/>
              </w:rPr>
              <w:t>Мотоцикл</w:t>
            </w:r>
          </w:p>
          <w:p w:rsidR="00DD0483" w:rsidRPr="00BE7BA1" w:rsidRDefault="00DD0483" w:rsidP="00DD04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7BA1">
              <w:rPr>
                <w:rFonts w:ascii="Times New Roman" w:hAnsi="Times New Roman" w:cs="Times New Roman"/>
                <w:sz w:val="20"/>
                <w:szCs w:val="20"/>
              </w:rPr>
              <w:t>ММВ 33111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483" w:rsidRPr="00BE7BA1" w:rsidRDefault="00DD0483" w:rsidP="001E1B8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483" w:rsidRPr="00BE7BA1" w:rsidRDefault="00DD0483" w:rsidP="001E1B8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0483" w:rsidTr="00DD0483">
        <w:trPr>
          <w:trHeight w:val="1234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483" w:rsidRDefault="00DD0483" w:rsidP="001E1B8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483" w:rsidRPr="00BE7BA1" w:rsidRDefault="00DD0483" w:rsidP="001E1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BA1"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483" w:rsidRPr="00BE7BA1" w:rsidRDefault="00DD0483" w:rsidP="001E1B81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483" w:rsidRPr="00BE7BA1" w:rsidRDefault="00DD0483" w:rsidP="001E1B81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483" w:rsidRPr="00BE7BA1" w:rsidRDefault="00DD0483" w:rsidP="001E1B81">
            <w:pPr>
              <w:spacing w:before="120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483" w:rsidRPr="00BE7BA1" w:rsidRDefault="00DD0483" w:rsidP="001E1B81">
            <w:pPr>
              <w:spacing w:before="120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483" w:rsidRPr="00BE7BA1" w:rsidRDefault="001F51F4" w:rsidP="001E1B81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483" w:rsidRPr="00BE7BA1" w:rsidRDefault="00DD0483" w:rsidP="001F51F4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7BA1">
              <w:rPr>
                <w:rFonts w:ascii="Times New Roman" w:hAnsi="Times New Roman" w:cs="Times New Roman"/>
                <w:sz w:val="20"/>
                <w:szCs w:val="20"/>
              </w:rPr>
              <w:t xml:space="preserve">Жилой дом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483" w:rsidRPr="00BE7BA1" w:rsidRDefault="00DD0483" w:rsidP="001E1B8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7BA1">
              <w:rPr>
                <w:rFonts w:ascii="Times New Roman" w:hAnsi="Times New Roman" w:cs="Times New Roman"/>
                <w:sz w:val="20"/>
                <w:szCs w:val="20"/>
              </w:rPr>
              <w:t>72,5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483" w:rsidRPr="00BE7BA1" w:rsidRDefault="00DD0483" w:rsidP="001E1B8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7BA1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483" w:rsidRPr="00BE7BA1" w:rsidRDefault="00DD0483" w:rsidP="001E1B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483" w:rsidRPr="00BE7BA1" w:rsidRDefault="001F51F4" w:rsidP="001E1B8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966.00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483" w:rsidRPr="00BE7BA1" w:rsidRDefault="00DD0483" w:rsidP="001E1B8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E7BA1" w:rsidRDefault="00BE7BA1" w:rsidP="00BE7BA1">
      <w:pPr>
        <w:tabs>
          <w:tab w:val="left" w:pos="4200"/>
        </w:tabs>
        <w:spacing w:line="240" w:lineRule="exact"/>
        <w:jc w:val="both"/>
      </w:pPr>
    </w:p>
    <w:p w:rsidR="00D32E15" w:rsidRPr="00BE7BA1" w:rsidRDefault="00D32E15">
      <w:pPr>
        <w:rPr>
          <w:rFonts w:ascii="Times New Roman" w:hAnsi="Times New Roman" w:cs="Times New Roman"/>
          <w:sz w:val="20"/>
          <w:szCs w:val="20"/>
        </w:rPr>
      </w:pPr>
    </w:p>
    <w:sectPr w:rsidR="00D32E15" w:rsidRPr="00BE7BA1" w:rsidSect="00BE7BA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E7BA1"/>
    <w:rsid w:val="0002361F"/>
    <w:rsid w:val="000C09E1"/>
    <w:rsid w:val="0016264F"/>
    <w:rsid w:val="00177F8A"/>
    <w:rsid w:val="0019424E"/>
    <w:rsid w:val="001F51F4"/>
    <w:rsid w:val="0021250F"/>
    <w:rsid w:val="003A28E5"/>
    <w:rsid w:val="003E27C5"/>
    <w:rsid w:val="003F1A2F"/>
    <w:rsid w:val="0048512F"/>
    <w:rsid w:val="005F11B2"/>
    <w:rsid w:val="006A71FA"/>
    <w:rsid w:val="006B310D"/>
    <w:rsid w:val="007D2FD0"/>
    <w:rsid w:val="008A6BBC"/>
    <w:rsid w:val="008E7DFA"/>
    <w:rsid w:val="00A133F4"/>
    <w:rsid w:val="00A27EF9"/>
    <w:rsid w:val="00A5549F"/>
    <w:rsid w:val="00AB6617"/>
    <w:rsid w:val="00B10435"/>
    <w:rsid w:val="00BE7BA1"/>
    <w:rsid w:val="00C37BEC"/>
    <w:rsid w:val="00D32E15"/>
    <w:rsid w:val="00D52B34"/>
    <w:rsid w:val="00DD0483"/>
    <w:rsid w:val="00E41151"/>
    <w:rsid w:val="00F2367B"/>
    <w:rsid w:val="00FB4A56"/>
    <w:rsid w:val="00FD1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BA1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67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2020-04-24T07:16:00Z</dcterms:created>
  <dcterms:modified xsi:type="dcterms:W3CDTF">2020-04-28T06:07:00Z</dcterms:modified>
</cp:coreProperties>
</file>